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EFA66">
      <w:pPr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附件2</w:t>
      </w:r>
    </w:p>
    <w:p w14:paraId="66699A31">
      <w:pPr>
        <w:spacing w:line="360" w:lineRule="auto"/>
        <w:jc w:val="center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sz w:val="32"/>
          <w:szCs w:val="32"/>
        </w:rPr>
        <w:t>报价表</w:t>
      </w:r>
    </w:p>
    <w:p w14:paraId="34D76573">
      <w:pPr>
        <w:pStyle w:val="3"/>
        <w:tabs>
          <w:tab w:val="left" w:pos="7020"/>
        </w:tabs>
        <w:spacing w:line="360" w:lineRule="auto"/>
        <w:ind w:firstLine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项目名称：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富顺县中医医院富达路院区监控采购项目</w:t>
      </w:r>
      <w:r>
        <w:rPr>
          <w:rFonts w:hint="eastAsia" w:ascii="宋体" w:hAnsi="宋体" w:cs="宋体"/>
          <w:sz w:val="24"/>
          <w:szCs w:val="24"/>
        </w:rPr>
        <w:tab/>
      </w:r>
    </w:p>
    <w:tbl>
      <w:tblPr>
        <w:tblStyle w:val="4"/>
        <w:tblW w:w="9508" w:type="dxa"/>
        <w:tblInd w:w="2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2107"/>
        <w:gridCol w:w="1612"/>
        <w:gridCol w:w="1275"/>
        <w:gridCol w:w="1575"/>
        <w:gridCol w:w="2325"/>
      </w:tblGrid>
      <w:tr w14:paraId="0F26E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993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A31A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设备名称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A552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1C0F7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数量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E2AB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单价(元）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1F9A8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总价（元）</w:t>
            </w:r>
          </w:p>
        </w:tc>
      </w:tr>
      <w:tr w14:paraId="511B4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974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E5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网络摄像机（400万）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08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9D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53B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3C74D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 w14:paraId="37506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2CF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B0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64路硬盘录像机16盘位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5E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EB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410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01E4E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 w14:paraId="1E784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121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A6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监控存储盘（8T）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AD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6F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187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82B70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 w14:paraId="4CAB8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ADC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52D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摄像机支架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CF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D6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578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DA933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 w14:paraId="47877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CBC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5D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网络机柜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2E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4C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D61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5E7F4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 w14:paraId="30488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7650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57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交换器（5口）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CBC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6B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465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6F8A2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 w14:paraId="3EB4A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C87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55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01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69A4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B6C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CA1F2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 w14:paraId="30B5F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4B2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10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网线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8B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8094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BAA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B3ED8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 w14:paraId="7E1E0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BE9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00" w:lineRule="exact"/>
              <w:jc w:val="center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95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监控操作终端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D4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FF5C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DE9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4B91D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 w14:paraId="63C7C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4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EC81D"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总计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报价</w:t>
            </w:r>
          </w:p>
        </w:tc>
        <w:tc>
          <w:tcPr>
            <w:tcW w:w="5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ABA5B">
            <w:pPr>
              <w:widowControl/>
              <w:jc w:val="both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人民币：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  <w:lang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元</w:t>
            </w:r>
          </w:p>
          <w:p w14:paraId="388CDAFC">
            <w:pPr>
              <w:widowControl/>
              <w:jc w:val="both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（大写：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  <w:lang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元）</w:t>
            </w:r>
          </w:p>
        </w:tc>
      </w:tr>
    </w:tbl>
    <w:p w14:paraId="782934FC">
      <w:pPr>
        <w:pStyle w:val="2"/>
        <w:rPr>
          <w:rFonts w:hint="eastAsia"/>
        </w:rPr>
      </w:pPr>
    </w:p>
    <w:p w14:paraId="0D552ACD">
      <w:pPr>
        <w:adjustRightInd w:val="0"/>
        <w:spacing w:line="360" w:lineRule="auto"/>
        <w:ind w:firstLine="600" w:firstLineChars="25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供应商名称：XXX（盖单位公章）</w:t>
      </w:r>
      <w:bookmarkStart w:id="0" w:name="_GoBack"/>
      <w:bookmarkEnd w:id="0"/>
    </w:p>
    <w:p w14:paraId="0818B9E2">
      <w:pPr>
        <w:spacing w:line="360" w:lineRule="auto"/>
        <w:ind w:firstLine="616" w:firstLineChars="257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法定代表人</w:t>
      </w:r>
      <w:r>
        <w:rPr>
          <w:rFonts w:hint="eastAsia" w:ascii="宋体" w:hAnsi="宋体" w:cs="宋体"/>
          <w:spacing w:val="6"/>
          <w:sz w:val="24"/>
        </w:rPr>
        <w:t>/负责人</w:t>
      </w:r>
      <w:r>
        <w:rPr>
          <w:rFonts w:hint="eastAsia" w:ascii="宋体" w:hAnsi="宋体" w:cs="宋体"/>
          <w:color w:val="000000"/>
          <w:sz w:val="24"/>
        </w:rPr>
        <w:t>或授权代表（签字或盖章）：XXX</w:t>
      </w:r>
    </w:p>
    <w:p w14:paraId="030C9ED3">
      <w:pPr>
        <w:spacing w:line="360" w:lineRule="auto"/>
        <w:ind w:firstLine="616" w:firstLineChars="257"/>
      </w:pPr>
      <w:r>
        <w:rPr>
          <w:rFonts w:hint="eastAsia" w:ascii="宋体" w:hAnsi="宋体" w:cs="宋体"/>
          <w:color w:val="000000"/>
          <w:sz w:val="24"/>
        </w:rPr>
        <w:t>日      期：XXX年XXX月X日</w:t>
      </w:r>
    </w:p>
    <w:sectPr>
      <w:pgSz w:w="11906" w:h="16838"/>
      <w:pgMar w:top="144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MzVlZDViNjA4YTZlOTg2MWRmN2Y2NWU0YzU0MGMifQ=="/>
  </w:docVars>
  <w:rsids>
    <w:rsidRoot w:val="480516FB"/>
    <w:rsid w:val="06EF4506"/>
    <w:rsid w:val="107E08AC"/>
    <w:rsid w:val="227D1509"/>
    <w:rsid w:val="315075B6"/>
    <w:rsid w:val="3443336F"/>
    <w:rsid w:val="39635029"/>
    <w:rsid w:val="3CDF709C"/>
    <w:rsid w:val="3D7D6BF0"/>
    <w:rsid w:val="480516FB"/>
    <w:rsid w:val="4D9E2752"/>
    <w:rsid w:val="58256BAF"/>
    <w:rsid w:val="733F2B3D"/>
    <w:rsid w:val="79CB5E9F"/>
    <w:rsid w:val="7C1F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Normal Indent"/>
    <w:basedOn w:val="1"/>
    <w:autoRedefine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196</Characters>
  <Lines>0</Lines>
  <Paragraphs>0</Paragraphs>
  <TotalTime>24</TotalTime>
  <ScaleCrop>false</ScaleCrop>
  <LinksUpToDate>false</LinksUpToDate>
  <CharactersWithSpaces>251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2023-05-18T07:48:00Z</dcterms:created>
  <dc:creator>Administrator</dc:creator>
  <cp:lastModifiedBy>Administrator</cp:lastModifiedBy>
  <cp:lastPrinted>2024-09-25T00:50:00Z</cp:lastPrinted>
  <dcterms:modified xsi:type="dcterms:W3CDTF">2024-09-27T02:43:44Z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AC832E69198147C8821E8E2D4BD00DDE_11</vt:lpwstr>
  </property>
</Properties>
</file>